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335A0">
              <w:rPr>
                <w:rFonts w:ascii="Verdana" w:hAnsi="Verdana"/>
                <w:b/>
                <w:lang w:val="en-GB"/>
              </w:rPr>
            </w:r>
            <w:r w:rsidR="004335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A46A" w14:textId="77777777" w:rsidR="004335A0" w:rsidRDefault="004335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5430" w14:textId="48309218" w:rsidR="00644C2A" w:rsidRPr="0063177D" w:rsidRDefault="00644C2A">
    <w:pPr>
      <w:rPr>
        <w:rFonts w:ascii="Verdana" w:hAnsi="Verdana"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D3CB" w14:textId="77777777" w:rsidR="004335A0" w:rsidRDefault="004335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931F" w14:textId="77777777" w:rsidR="004335A0" w:rsidRDefault="004335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3A21BA78" w:rsidR="00644C2A" w:rsidRPr="00F371DA" w:rsidRDefault="003D2860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0288" behindDoc="0" locked="0" layoutInCell="1" allowOverlap="1" wp14:anchorId="253265FD" wp14:editId="0ADF55CE">
                <wp:simplePos x="0" y="0"/>
                <wp:positionH relativeFrom="column">
                  <wp:posOffset>-234315</wp:posOffset>
                </wp:positionH>
                <wp:positionV relativeFrom="paragraph">
                  <wp:posOffset>57150</wp:posOffset>
                </wp:positionV>
                <wp:extent cx="2078990" cy="688975"/>
                <wp:effectExtent l="0" t="0" r="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3909" w14:textId="77777777" w:rsidR="004335A0" w:rsidRDefault="004335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D2860"/>
    <w:rsid w:val="003F7255"/>
    <w:rsid w:val="004335A0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2025-02-21T12:16:00Z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